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Formularz zgłoszeniowy na szkolenie weterynaryjne z zakresu wstępnych oględzin tusz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Organizowanym przez ZO PZŁ w Przemyślu w dniach 22-24 listopada 2024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Szkolenie zdalne przy wykorzystaniu platformy ZOOM</w:t>
      </w:r>
    </w:p>
    <w:tbl>
      <w:tblPr>
        <w:tblStyle w:val="Table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9"/>
        <w:gridCol w:w="2761"/>
        <w:gridCol w:w="2762"/>
        <w:tblGridChange w:id="0">
          <w:tblGrid>
            <w:gridCol w:w="3539"/>
            <w:gridCol w:w="2761"/>
            <w:gridCol w:w="27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Nazwisko i imię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 urodzenia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Miejsce urodzenia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Imiona rodziców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Nr legitymacji PZŁ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Adres e-mail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Telefon kontaktowy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Adres zamieszkania, na który zostanie przesłane zaświadczenie o ukończeniu szkolenia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Okręg właściwy dla  osoby uczestniczącej w kursie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Płatnik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Indywidualnie **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Koło Łowieckie**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*Wyrażam zgodę na przetwarzanie moich danych osobowych dla potrzeb niezbędnych do kompleksowej realizacji procesu szkolenia (zgodnie z Ustawą z dnia 10 maja 2018 r. o ochronie danych osobowych (Dz.U. z 2018 r. poz. 1000) oraz zgodnie z Rozporządzeniem Parlamentu Europejskiego i Rady (UE) 2016/679 z dnia 27 kwietnia 2016 r. w sprawie ochrony osób fizycznych w związku z przetwarzaniem danych osobowych i w sprawie swobodnego przepływu takich danych oaz uchylenia dyrektywy 95/46/WE (RODO).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 zaznaczyć właściwe, a w przypadku kół proszę podać dane do faktury:</w:t>
        <w:br w:type="textWrapping"/>
        <w:br w:type="textWrapping"/>
        <w:t xml:space="preserve">Koło Łowieckie …………………………………………………………….…………………. NIP ………………………………………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495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495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i 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Uzupełniony i własnoręcznie podpisany formularz (skan) należy przesłać na adres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zo.przemysl@pzlow.pl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terminie do dnia 18.11.2024 r.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zo.przemysl@pzl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WusoTNC7QvAlkRA09ORxYaL9TA==">CgMxLjA4AHIhMXNJb0FGTkFEcV90UXdhWVc3SG1kNzFHOU43UzF0WXUt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2024-10-28T10:24:00Z</dcterms:created>
  <dc:creator>Zarząd okręgowy PZŁ</dc:creator>
</cp:coreProperties>
</file>